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FCD95" w14:textId="59145AAD" w:rsidR="00B918A7" w:rsidRPr="00E05777" w:rsidRDefault="00AD2254" w:rsidP="00B404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ชื่อโครงงาน</w:t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 xml:space="preserve">กลอนประตูอัจฉริยะ </w:t>
      </w:r>
      <w:r w:rsidR="00E552A9" w:rsidRPr="0040744D">
        <w:rPr>
          <w:rFonts w:ascii="TH SarabunPSK" w:hAnsi="TH SarabunPSK" w:cs="TH SarabunPSK" w:hint="cs"/>
          <w:sz w:val="32"/>
          <w:szCs w:val="32"/>
        </w:rPr>
        <w:t>(Smart Door Lock)</w:t>
      </w:r>
    </w:p>
    <w:p w14:paraId="47A1ADE9" w14:textId="7745ABE8" w:rsidR="00B918A7" w:rsidRPr="00E05777" w:rsidRDefault="008111EB" w:rsidP="00B40406">
      <w:pPr>
        <w:tabs>
          <w:tab w:val="left" w:pos="11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</w:t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451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655D6" w:rsidRPr="005655D6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>ปภังกร      ทองพูล</w:t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2E6A32">
        <w:rPr>
          <w:rFonts w:ascii="TH SarabunPSK" w:hAnsi="TH SarabunPSK" w:cs="TH SarabunPSK"/>
          <w:sz w:val="32"/>
          <w:szCs w:val="32"/>
          <w:cs/>
        </w:rPr>
        <w:tab/>
      </w:r>
      <w:r w:rsidR="00015A59">
        <w:rPr>
          <w:rFonts w:ascii="TH SarabunPSK" w:hAnsi="TH SarabunPSK" w:cs="TH SarabunPSK"/>
          <w:sz w:val="32"/>
          <w:szCs w:val="32"/>
        </w:rPr>
        <w:t xml:space="preserve">     </w:t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>รหัส  65201280018</w:t>
      </w:r>
    </w:p>
    <w:p w14:paraId="2099AB6C" w14:textId="6D4C77B1" w:rsidR="00B918A7" w:rsidRPr="00E05777" w:rsidRDefault="00B40406" w:rsidP="00B40406">
      <w:pPr>
        <w:tabs>
          <w:tab w:val="left" w:pos="1147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655D6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>ปราบดา    อุดมประสิทธิ์กุล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2E6A32">
        <w:rPr>
          <w:rFonts w:ascii="TH SarabunPSK" w:hAnsi="TH SarabunPSK" w:cs="TH SarabunPSK"/>
          <w:sz w:val="32"/>
          <w:szCs w:val="32"/>
        </w:rPr>
        <w:t xml:space="preserve"> </w:t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>รหัส  65201280019</w:t>
      </w:r>
    </w:p>
    <w:p w14:paraId="47F344C6" w14:textId="7A476599" w:rsidR="00932577" w:rsidRPr="00E05777" w:rsidRDefault="005655D6" w:rsidP="00B40406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5655D6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>จีระศักดิ์    บุญมานะ</w:t>
      </w:r>
      <w:r w:rsidR="00B40406">
        <w:rPr>
          <w:rFonts w:ascii="TH SarabunPSK" w:hAnsi="TH SarabunPSK" w:cs="TH SarabunPSK"/>
          <w:sz w:val="32"/>
          <w:szCs w:val="32"/>
        </w:rPr>
        <w:t xml:space="preserve">                </w:t>
      </w:r>
      <w:r w:rsidR="00E552A9" w:rsidRPr="00E05777">
        <w:rPr>
          <w:rFonts w:ascii="TH SarabunPSK" w:hAnsi="TH SarabunPSK" w:cs="TH SarabunPSK" w:hint="cs"/>
          <w:sz w:val="32"/>
          <w:szCs w:val="32"/>
          <w:cs/>
        </w:rPr>
        <w:t>รหัส  65201280053</w:t>
      </w:r>
    </w:p>
    <w:p w14:paraId="3ABFF1F5" w14:textId="48E0F795" w:rsidR="00093385" w:rsidRPr="00E05777" w:rsidRDefault="00D92C57" w:rsidP="00B404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ที่ปรึกษาโครงงาน</w:t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18A7"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A0AB3" w:rsidRPr="00E05777">
        <w:rPr>
          <w:rFonts w:ascii="TH SarabunPSK" w:hAnsi="TH SarabunPSK" w:cs="TH SarabunPSK" w:hint="cs"/>
          <w:sz w:val="32"/>
          <w:szCs w:val="32"/>
          <w:cs/>
        </w:rPr>
        <w:t>นายศัตราวุธ ศรีชาติ</w:t>
      </w:r>
    </w:p>
    <w:p w14:paraId="0137AA3B" w14:textId="0790CCFA" w:rsidR="006964AC" w:rsidRPr="00E05777" w:rsidRDefault="006964AC" w:rsidP="00B40406">
      <w:pPr>
        <w:tabs>
          <w:tab w:val="left" w:pos="2880"/>
          <w:tab w:val="left" w:pos="4140"/>
          <w:tab w:val="left" w:pos="4230"/>
          <w:tab w:val="left" w:pos="4320"/>
          <w:tab w:val="left" w:pos="5387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ที่ปรึกษาร่วม</w:t>
      </w: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63A4D" w:rsidRPr="00E05777">
        <w:rPr>
          <w:rFonts w:ascii="TH SarabunPSK" w:hAnsi="TH SarabunPSK" w:cs="TH SarabunPSK" w:hint="cs"/>
          <w:sz w:val="32"/>
          <w:szCs w:val="32"/>
          <w:cs/>
        </w:rPr>
        <w:t>นายอาทิตย์   ชิดชอบ</w:t>
      </w:r>
    </w:p>
    <w:p w14:paraId="51508E0F" w14:textId="582A5CCE" w:rsidR="009927BF" w:rsidRPr="00E05777" w:rsidRDefault="009927BF" w:rsidP="00B40406">
      <w:pPr>
        <w:tabs>
          <w:tab w:val="left" w:pos="2880"/>
          <w:tab w:val="left" w:pos="5387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สาขาวิชา</w:t>
      </w: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5777">
        <w:rPr>
          <w:rFonts w:ascii="TH SarabunPSK" w:hAnsi="TH SarabunPSK" w:cs="TH SarabunPSK" w:hint="cs"/>
          <w:sz w:val="32"/>
          <w:szCs w:val="32"/>
          <w:cs/>
        </w:rPr>
        <w:t>ช่างเทคนิคคอมพิวเตอร์</w:t>
      </w:r>
    </w:p>
    <w:p w14:paraId="5E9BE7FB" w14:textId="6C37324F" w:rsidR="00093385" w:rsidRDefault="009927BF" w:rsidP="00B40406">
      <w:pPr>
        <w:tabs>
          <w:tab w:val="left" w:pos="2127"/>
          <w:tab w:val="left" w:pos="2700"/>
          <w:tab w:val="left" w:pos="2880"/>
          <w:tab w:val="left" w:pos="5387"/>
          <w:tab w:val="left" w:pos="595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</w:t>
      </w: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57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5777">
        <w:rPr>
          <w:rFonts w:ascii="TH SarabunPSK" w:hAnsi="TH SarabunPSK" w:cs="TH SarabunPSK" w:hint="cs"/>
          <w:sz w:val="32"/>
          <w:szCs w:val="32"/>
          <w:cs/>
        </w:rPr>
        <w:t>2567</w:t>
      </w:r>
    </w:p>
    <w:p w14:paraId="0BA6AFE1" w14:textId="77777777" w:rsidR="009927BF" w:rsidRPr="009927BF" w:rsidRDefault="009927BF" w:rsidP="009927BF">
      <w:pPr>
        <w:tabs>
          <w:tab w:val="left" w:pos="2127"/>
          <w:tab w:val="left" w:pos="2700"/>
          <w:tab w:val="left" w:pos="2880"/>
          <w:tab w:val="left" w:pos="5387"/>
          <w:tab w:val="left" w:pos="5954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14:paraId="51BE240D" w14:textId="6F4DB483" w:rsidR="00093385" w:rsidRPr="00E05777" w:rsidRDefault="00093385" w:rsidP="005E2215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5777">
        <w:rPr>
          <w:rFonts w:ascii="TH SarabunPSK" w:hAnsi="TH SarabunPSK" w:cs="TH SarabunPSK" w:hint="cs"/>
          <w:b/>
          <w:bCs/>
          <w:sz w:val="40"/>
          <w:szCs w:val="40"/>
          <w:cs/>
        </w:rPr>
        <w:t>บทคัดย่อ</w:t>
      </w:r>
    </w:p>
    <w:p w14:paraId="5AA71BF1" w14:textId="2D0FCCEC" w:rsidR="00093385" w:rsidRPr="00E05777" w:rsidRDefault="006A2FFA" w:rsidP="00093385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7F5D3A1" w14:textId="5B29DE63" w:rsidR="00FE14D2" w:rsidRDefault="002E6A32" w:rsidP="004300C1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2E6A32">
        <w:rPr>
          <w:rFonts w:ascii="TH SarabunPSK" w:eastAsia="Sarabun" w:hAnsi="TH SarabunPSK" w:cs="TH SarabunPSK"/>
          <w:sz w:val="32"/>
          <w:szCs w:val="32"/>
          <w:cs/>
        </w:rPr>
        <w:t>ในปัจจุบันอุปกรณ์อัจฉริยะได้รับความนิยมอย่างแพร่หลายระบบล็อกประตูอัจฉริยะ</w:t>
      </w:r>
      <w:r w:rsidR="004300C1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300C1">
        <w:rPr>
          <w:rFonts w:ascii="TH SarabunPSK" w:eastAsia="Sarabun" w:hAnsi="TH SarabunPSK" w:cs="TH SarabunPSK"/>
          <w:sz w:val="32"/>
          <w:szCs w:val="32"/>
        </w:rPr>
        <w:br/>
      </w:r>
      <w:r w:rsidRPr="002E6A32">
        <w:rPr>
          <w:rFonts w:ascii="TH SarabunPSK" w:eastAsia="Sarabun" w:hAnsi="TH SarabunPSK" w:cs="TH SarabunPSK"/>
          <w:sz w:val="32"/>
          <w:szCs w:val="32"/>
        </w:rPr>
        <w:t xml:space="preserve">Smart Door Lock </w:t>
      </w:r>
      <w:r w:rsidRPr="002E6A32">
        <w:rPr>
          <w:rFonts w:ascii="TH SarabunPSK" w:eastAsia="Sarabun" w:hAnsi="TH SarabunPSK" w:cs="TH SarabunPSK"/>
          <w:sz w:val="32"/>
          <w:szCs w:val="32"/>
          <w:cs/>
        </w:rPr>
        <w:t>เป็นนวัตกรรมที่ช่วยให้คุณควบคุมการเปิด-ปิดประตูได้อย่างสะดวกสบายจากระยะไกล ไม่ว่าจะอยู่ที่ไหนก็ตามเพิ่มความปลอดภัยและอำนวยความสะดวกให้กับชีวิตประจำวัน</w:t>
      </w:r>
      <w:r w:rsidR="009A2202">
        <w:rPr>
          <w:rFonts w:ascii="TH SarabunPSK" w:eastAsia="Sarabun" w:hAnsi="TH SarabunPSK" w:cs="TH SarabunPSK"/>
          <w:sz w:val="32"/>
          <w:szCs w:val="32"/>
          <w:cs/>
        </w:rPr>
        <w:br/>
      </w:r>
      <w:r w:rsidR="006A2FFA" w:rsidRPr="006A2FFA">
        <w:rPr>
          <w:rFonts w:ascii="TH SarabunPSK" w:eastAsia="Sarabun" w:hAnsi="TH SarabunPSK" w:cs="TH SarabunPSK"/>
          <w:sz w:val="16"/>
          <w:szCs w:val="16"/>
        </w:rPr>
        <w:t xml:space="preserve"> </w:t>
      </w:r>
      <w:r w:rsidR="006D2D5A" w:rsidRPr="006A2FFA">
        <w:rPr>
          <w:rFonts w:ascii="TH SarabunPSK" w:eastAsia="Sarabun" w:hAnsi="TH SarabunPSK" w:cs="TH SarabunPSK"/>
          <w:sz w:val="16"/>
          <w:szCs w:val="16"/>
          <w:cs/>
        </w:rPr>
        <w:br/>
      </w:r>
      <w:r w:rsidR="006D2D5A">
        <w:rPr>
          <w:rFonts w:ascii="TH SarabunPSK" w:eastAsia="Sarabun" w:hAnsi="TH SarabunPSK" w:cs="TH SarabunPSK" w:hint="cs"/>
          <w:sz w:val="32"/>
          <w:szCs w:val="32"/>
          <w:cs/>
        </w:rPr>
        <w:t xml:space="preserve">       </w:t>
      </w:r>
      <w:r w:rsidR="004300C1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6D2D5A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4300C1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8A1005" w:rsidRPr="008A1005">
        <w:rPr>
          <w:rFonts w:ascii="TH SarabunPSK" w:eastAsia="Sarabun" w:hAnsi="TH SarabunPSK" w:cs="TH SarabunPSK"/>
          <w:sz w:val="32"/>
          <w:szCs w:val="32"/>
          <w:cs/>
        </w:rPr>
        <w:t xml:space="preserve">ดังนั้น คณะผู้จัดทำจึงได้พัฒนาระบบ </w:t>
      </w:r>
      <w:r w:rsidR="008A1005" w:rsidRPr="008A1005">
        <w:rPr>
          <w:rFonts w:ascii="TH SarabunPSK" w:eastAsia="Sarabun" w:hAnsi="TH SarabunPSK" w:cs="TH SarabunPSK"/>
          <w:sz w:val="32"/>
          <w:szCs w:val="32"/>
        </w:rPr>
        <w:t xml:space="preserve">Smart Door Lock </w:t>
      </w:r>
      <w:r w:rsidR="008A1005" w:rsidRPr="008A1005">
        <w:rPr>
          <w:rFonts w:ascii="TH SarabunPSK" w:eastAsia="Sarabun" w:hAnsi="TH SarabunPSK" w:cs="TH SarabunPSK"/>
          <w:sz w:val="32"/>
          <w:szCs w:val="32"/>
          <w:cs/>
        </w:rPr>
        <w:t>เพื่อใช้ในการควบคุมการล็อกประตูผ่านโทรศัพท์มือถือระบบนี้ไม่เพียงช่วยลดปัญหาการลืมกุญแจหรือความยุ่งยากในการพกพาสิ่งของ</w:t>
      </w:r>
      <w:r w:rsidR="00DD7626">
        <w:rPr>
          <w:rFonts w:ascii="TH SarabunPSK" w:eastAsia="Sarabun" w:hAnsi="TH SarabunPSK" w:cs="TH SarabunPSK" w:hint="cs"/>
          <w:sz w:val="32"/>
          <w:szCs w:val="32"/>
          <w:cs/>
        </w:rPr>
        <w:t>แต่</w:t>
      </w:r>
      <w:r w:rsidR="008A1005" w:rsidRPr="008A1005">
        <w:rPr>
          <w:rFonts w:ascii="TH SarabunPSK" w:eastAsia="Sarabun" w:hAnsi="TH SarabunPSK" w:cs="TH SarabunPSK"/>
          <w:sz w:val="32"/>
          <w:szCs w:val="32"/>
          <w:cs/>
        </w:rPr>
        <w:t>ยังเพิ่มความสะดวกสบายในการใช้ชีวิตประจำวันอย่างมาก</w:t>
      </w:r>
    </w:p>
    <w:p w14:paraId="28C17EDC" w14:textId="222C8255" w:rsidR="006A2FFA" w:rsidRPr="006A2FFA" w:rsidRDefault="006A2FFA" w:rsidP="00FA1D37">
      <w:pPr>
        <w:spacing w:after="0"/>
        <w:ind w:firstLine="709"/>
        <w:jc w:val="both"/>
        <w:rPr>
          <w:rFonts w:ascii="TH SarabunPSK" w:hAnsi="TH SarabunPSK" w:cs="TH SarabunPSK"/>
          <w:sz w:val="16"/>
          <w:szCs w:val="16"/>
          <w:cs/>
        </w:rPr>
      </w:pPr>
      <w:r w:rsidRPr="006A2FFA">
        <w:rPr>
          <w:rFonts w:ascii="TH SarabunPSK" w:hAnsi="TH SarabunPSK" w:cs="TH SarabunPSK"/>
          <w:sz w:val="16"/>
          <w:szCs w:val="16"/>
        </w:rPr>
        <w:t xml:space="preserve"> </w:t>
      </w:r>
    </w:p>
    <w:p w14:paraId="1043607C" w14:textId="1A52E531" w:rsidR="00904CF4" w:rsidRPr="00E05777" w:rsidRDefault="00904CF4" w:rsidP="00473CB4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4300C1">
        <w:rPr>
          <w:rFonts w:ascii="TH SarabunPSK" w:hAnsi="TH SarabunPSK" w:cs="TH SarabunPSK" w:hint="cs"/>
          <w:sz w:val="32"/>
          <w:szCs w:val="32"/>
          <w:cs/>
        </w:rPr>
        <w:t>ผลการ</w:t>
      </w:r>
      <w:r w:rsidR="00E552A9" w:rsidRPr="004300C1">
        <w:rPr>
          <w:rFonts w:ascii="TH SarabunPSK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E552A9" w:rsidRPr="004300C1">
        <w:rPr>
          <w:rFonts w:ascii="TH SarabunPSK" w:hAnsi="TH SarabunPSK" w:cs="TH SarabunPSK" w:hint="cs"/>
          <w:sz w:val="32"/>
          <w:szCs w:val="32"/>
        </w:rPr>
        <w:t xml:space="preserve">Smart Door Lock </w:t>
      </w:r>
      <w:r w:rsidR="004300C1" w:rsidRPr="004300C1">
        <w:rPr>
          <w:rFonts w:ascii="TH SarabunPSK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4300C1" w:rsidRPr="004300C1">
        <w:rPr>
          <w:rFonts w:ascii="TH SarabunPSK" w:hAnsi="TH SarabunPSK" w:cs="TH SarabunPSK" w:hint="cs"/>
          <w:sz w:val="32"/>
          <w:szCs w:val="32"/>
        </w:rPr>
        <w:t>Smart Door Lock</w:t>
      </w:r>
      <w:r w:rsidR="004300C1" w:rsidRPr="00E05777">
        <w:rPr>
          <w:rFonts w:ascii="TH SarabunPSK" w:hAnsi="TH SarabunPSK" w:cs="TH SarabunPSK" w:hint="cs"/>
          <w:sz w:val="32"/>
          <w:szCs w:val="32"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ได้ค่าเฉลี่ย</w:t>
      </w:r>
      <w:r w:rsidR="00406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sz w:val="32"/>
                <w:szCs w:val="32"/>
              </w:rPr>
              <m:t>x</m:t>
            </m:r>
          </m:e>
        </m:acc>
      </m:oMath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>= 13.88</w:t>
      </w:r>
      <w:proofErr w:type="gramStart"/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)</w:t>
      </w:r>
      <w:r w:rsidR="00473CB4">
        <w:rPr>
          <w:rFonts w:ascii="TH SarabunPSK" w:hAnsi="TH SarabunPSK" w:cs="TH SarabunPSK"/>
          <w:sz w:val="32"/>
          <w:szCs w:val="32"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>,</w:t>
      </w:r>
      <w:proofErr w:type="gramEnd"/>
      <w:r w:rsidR="00473CB4">
        <w:rPr>
          <w:rFonts w:ascii="TH SarabunPSK" w:hAnsi="TH SarabunPSK" w:cs="TH SarabunPSK"/>
          <w:sz w:val="32"/>
          <w:szCs w:val="32"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 xml:space="preserve">(S.D. = 8.25) </w:t>
      </w:r>
      <w:r w:rsidR="00473CB4">
        <w:rPr>
          <w:rFonts w:ascii="TH SarabunPSK" w:hAnsi="TH SarabunPSK" w:cs="TH SarabunPSK"/>
          <w:sz w:val="32"/>
          <w:szCs w:val="32"/>
        </w:rPr>
        <w:br/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อยู่ในระดับมากซึ่งค่าเฉลี่ยที่มากที่สุด 2 หัวข้อคือ</w:t>
      </w:r>
      <w:bookmarkStart w:id="0" w:name="_Hlk172796806"/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หัวข้อความสวยงามความทันสมัยน่าสนใจ</w:t>
      </w:r>
      <w:r w:rsidR="00406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3CB4">
        <w:rPr>
          <w:rFonts w:ascii="TH SarabunPSK" w:hAnsi="TH SarabunPSK" w:cs="TH SarabunPSK"/>
          <w:sz w:val="32"/>
          <w:szCs w:val="32"/>
        </w:rPr>
        <w:br/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sz w:val="32"/>
                <w:szCs w:val="32"/>
              </w:rPr>
              <m:t>x</m:t>
            </m:r>
          </m:e>
        </m:acc>
      </m:oMath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>= 13.25</w:t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)</w:t>
      </w:r>
      <w:r w:rsidR="00473CB4">
        <w:rPr>
          <w:rFonts w:ascii="TH SarabunPSK" w:hAnsi="TH SarabunPSK" w:cs="TH SarabunPSK"/>
          <w:sz w:val="32"/>
          <w:szCs w:val="32"/>
        </w:rPr>
        <w:t xml:space="preserve"> ,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 xml:space="preserve">(S.D. = 9.70) </w:t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และหัวข้อระบบเเสดงความคิดเห็น</w:t>
      </w:r>
      <w:r w:rsidR="00406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sz w:val="32"/>
                <w:szCs w:val="32"/>
              </w:rPr>
              <m:t>x</m:t>
            </m:r>
          </m:e>
        </m:acc>
      </m:oMath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>= 17.66</w:t>
      </w:r>
      <w:r w:rsidR="00003486" w:rsidRPr="00E05777">
        <w:rPr>
          <w:rFonts w:ascii="TH SarabunPSK" w:hAnsi="TH SarabunPSK" w:cs="TH SarabunPSK" w:hint="cs"/>
          <w:sz w:val="32"/>
          <w:szCs w:val="32"/>
          <w:cs/>
        </w:rPr>
        <w:t>)</w:t>
      </w:r>
      <w:r w:rsidR="00473CB4">
        <w:rPr>
          <w:rFonts w:ascii="TH SarabunPSK" w:hAnsi="TH SarabunPSK" w:cs="TH SarabunPSK"/>
          <w:sz w:val="32"/>
          <w:szCs w:val="32"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>,</w:t>
      </w:r>
      <w:r w:rsidR="00473CB4">
        <w:rPr>
          <w:rFonts w:ascii="TH SarabunPSK" w:hAnsi="TH SarabunPSK" w:cs="TH SarabunPSK"/>
          <w:sz w:val="32"/>
          <w:szCs w:val="32"/>
        </w:rPr>
        <w:t xml:space="preserve"> </w:t>
      </w:r>
      <w:r w:rsidR="00003486" w:rsidRPr="00E05777">
        <w:rPr>
          <w:rFonts w:ascii="TH SarabunPSK" w:hAnsi="TH SarabunPSK" w:cs="TH SarabunPSK" w:hint="cs"/>
          <w:sz w:val="32"/>
          <w:szCs w:val="32"/>
        </w:rPr>
        <w:t>(S.D. = 5.50)</w:t>
      </w:r>
      <w:bookmarkEnd w:id="0"/>
      <w:r w:rsidR="00F4113F" w:rsidRPr="00E05777">
        <w:rPr>
          <w:rFonts w:ascii="TH SarabunPSK" w:hAnsi="TH SarabunPSK" w:cs="TH SarabunPSK" w:hint="cs"/>
          <w:sz w:val="32"/>
          <w:szCs w:val="32"/>
        </w:rPr>
        <w:t xml:space="preserve"> </w:t>
      </w:r>
      <w:r w:rsidR="004300C1">
        <w:rPr>
          <w:rFonts w:ascii="TH SarabunPSK" w:hAnsi="TH SarabunPSK" w:cs="TH SarabunPSK"/>
          <w:sz w:val="32"/>
          <w:szCs w:val="32"/>
        </w:rPr>
        <w:br/>
      </w:r>
      <w:r w:rsidR="00F4113F" w:rsidRPr="00E05777">
        <w:rPr>
          <w:rFonts w:ascii="TH SarabunPSK" w:hAnsi="TH SarabunPSK" w:cs="TH SarabunPSK" w:hint="cs"/>
          <w:sz w:val="32"/>
          <w:szCs w:val="32"/>
          <w:cs/>
        </w:rPr>
        <w:t>และการทดลอง</w:t>
      </w:r>
      <w:r w:rsidR="00E148A4" w:rsidRPr="00E05777">
        <w:rPr>
          <w:rFonts w:ascii="TH SarabunPSK" w:hAnsi="TH SarabunPSK" w:cs="TH SarabunPSK" w:hint="cs"/>
          <w:sz w:val="32"/>
          <w:szCs w:val="32"/>
          <w:cs/>
        </w:rPr>
        <w:t>กลอนประตูอัจฉริยะ</w:t>
      </w:r>
      <w:r w:rsidR="00F4113F" w:rsidRPr="00E05777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="00E148A4" w:rsidRPr="00E05777">
        <w:rPr>
          <w:rFonts w:ascii="TH SarabunPSK" w:hAnsi="TH SarabunPSK" w:cs="TH SarabunPSK" w:hint="cs"/>
          <w:sz w:val="32"/>
          <w:szCs w:val="32"/>
          <w:cs/>
        </w:rPr>
        <w:t>ทดลองการใช้งาน</w:t>
      </w:r>
      <w:r w:rsidR="00E148A4" w:rsidRPr="00E05777">
        <w:rPr>
          <w:rFonts w:ascii="TH SarabunPSK" w:hAnsi="TH SarabunPSK" w:cs="TH SarabunPSK" w:hint="cs"/>
        </w:rPr>
        <w:t xml:space="preserve"> </w:t>
      </w:r>
      <w:r w:rsidR="00E148A4" w:rsidRPr="00E05777">
        <w:rPr>
          <w:rFonts w:ascii="TH SarabunPSK" w:hAnsi="TH SarabunPSK" w:cs="TH SarabunPSK" w:hint="cs"/>
          <w:sz w:val="32"/>
          <w:szCs w:val="32"/>
        </w:rPr>
        <w:t xml:space="preserve">Smart Door Lock </w:t>
      </w:r>
      <w:r w:rsidR="00F4113F" w:rsidRPr="00E0577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E148A4" w:rsidRPr="00E05777">
        <w:rPr>
          <w:rFonts w:ascii="TH SarabunPSK" w:hAnsi="TH SarabunPSK" w:cs="TH SarabunPSK" w:hint="cs"/>
          <w:sz w:val="32"/>
          <w:szCs w:val="32"/>
          <w:cs/>
        </w:rPr>
        <w:t>ทดลองการทำงาน</w:t>
      </w:r>
      <w:r w:rsidR="00F4113F" w:rsidRPr="00E0577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4113F" w:rsidRPr="00E05777">
        <w:rPr>
          <w:rFonts w:ascii="TH SarabunPSK" w:hAnsi="TH SarabunPSK" w:cs="TH SarabunPSK" w:hint="cs"/>
          <w:sz w:val="32"/>
          <w:szCs w:val="32"/>
        </w:rPr>
        <w:t xml:space="preserve">10 </w:t>
      </w:r>
      <w:r w:rsidR="00F4113F" w:rsidRPr="00E05777">
        <w:rPr>
          <w:rFonts w:ascii="TH SarabunPSK" w:hAnsi="TH SarabunPSK" w:cs="TH SarabunPSK" w:hint="cs"/>
          <w:sz w:val="32"/>
          <w:szCs w:val="32"/>
          <w:cs/>
        </w:rPr>
        <w:t>ครั้ง</w:t>
      </w:r>
      <w:r w:rsidR="00D90E25" w:rsidRPr="00E05777">
        <w:rPr>
          <w:rFonts w:ascii="TH SarabunPSK" w:hAnsi="TH SarabunPSK" w:cs="TH SarabunPSK" w:hint="cs"/>
          <w:sz w:val="32"/>
          <w:szCs w:val="32"/>
        </w:rPr>
        <w:t xml:space="preserve"> </w:t>
      </w:r>
      <w:r w:rsidR="00D90E25" w:rsidRPr="00E05777">
        <w:rPr>
          <w:rFonts w:ascii="TH SarabunPSK" w:hAnsi="TH SarabunPSK" w:cs="TH SarabunPSK" w:hint="cs"/>
          <w:sz w:val="32"/>
          <w:szCs w:val="32"/>
          <w:cs/>
        </w:rPr>
        <w:t>จากผลการประเมินสรุปได้ว่า</w:t>
      </w:r>
      <w:r w:rsidR="00E148A4" w:rsidRPr="00E05777">
        <w:rPr>
          <w:rFonts w:ascii="TH SarabunPSK" w:hAnsi="TH SarabunPSK" w:cs="TH SarabunPSK" w:hint="cs"/>
          <w:sz w:val="32"/>
          <w:szCs w:val="32"/>
          <w:cs/>
        </w:rPr>
        <w:t>กลอนประตูอัจฉริยะ</w:t>
      </w:r>
      <w:r w:rsidR="0059138C" w:rsidRPr="00E05777">
        <w:rPr>
          <w:rFonts w:ascii="TH SarabunPSK" w:hAnsi="TH SarabunPSK" w:cs="TH SarabunPSK" w:hint="cs"/>
          <w:sz w:val="32"/>
          <w:szCs w:val="32"/>
          <w:cs/>
        </w:rPr>
        <w:t>ที่พัฒนานี้มีประสิทธิภาพในระดับดีสามารถนำไปใช้</w:t>
      </w:r>
      <w:r w:rsidR="00B55B1B" w:rsidRPr="00E05777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A1275C" w:rsidRPr="00E05777">
        <w:rPr>
          <w:rFonts w:ascii="TH SarabunPSK" w:hAnsi="TH SarabunPSK" w:cs="TH SarabunPSK" w:hint="cs"/>
          <w:sz w:val="32"/>
          <w:szCs w:val="32"/>
          <w:cs/>
        </w:rPr>
        <w:t>อย่า</w:t>
      </w:r>
      <w:r w:rsidR="009A2202">
        <w:rPr>
          <w:rFonts w:ascii="TH SarabunPSK" w:hAnsi="TH SarabunPSK" w:cs="TH SarabunPSK" w:hint="cs"/>
          <w:sz w:val="32"/>
          <w:szCs w:val="32"/>
          <w:cs/>
        </w:rPr>
        <w:t>ง</w:t>
      </w:r>
      <w:r w:rsidR="00A1275C" w:rsidRPr="00E05777">
        <w:rPr>
          <w:rFonts w:ascii="TH SarabunPSK" w:hAnsi="TH SarabunPSK" w:cs="TH SarabunPSK" w:hint="cs"/>
          <w:sz w:val="32"/>
          <w:szCs w:val="32"/>
          <w:cs/>
        </w:rPr>
        <w:t>ดี</w:t>
      </w:r>
    </w:p>
    <w:p w14:paraId="6E8A8EB6" w14:textId="552971E5" w:rsidR="00A1275C" w:rsidRPr="006A2FFA" w:rsidRDefault="006A2FFA" w:rsidP="00A1275C">
      <w:pPr>
        <w:pStyle w:val="115"/>
        <w:ind w:firstLine="0"/>
        <w:rPr>
          <w:b/>
          <w:bCs/>
          <w:color w:val="FF0000"/>
          <w:sz w:val="16"/>
          <w:szCs w:val="16"/>
        </w:rPr>
      </w:pPr>
      <w:r w:rsidRPr="006A2FFA">
        <w:rPr>
          <w:b/>
          <w:bCs/>
          <w:color w:val="FF0000"/>
          <w:sz w:val="16"/>
          <w:szCs w:val="16"/>
        </w:rPr>
        <w:t xml:space="preserve"> </w:t>
      </w:r>
    </w:p>
    <w:p w14:paraId="4B57A771" w14:textId="66F5557D" w:rsidR="00A1275C" w:rsidRPr="00152E90" w:rsidRDefault="00A1275C" w:rsidP="00712DDC">
      <w:pPr>
        <w:pStyle w:val="115"/>
        <w:ind w:firstLine="0"/>
        <w:rPr>
          <w:b/>
          <w:bCs/>
        </w:rPr>
      </w:pPr>
      <w:r w:rsidRPr="00E05777">
        <w:rPr>
          <w:rFonts w:hint="cs"/>
          <w:b/>
          <w:bCs/>
          <w:cs/>
        </w:rPr>
        <w:t>คำสำคัญ</w:t>
      </w:r>
      <w:r w:rsidRPr="00E05777">
        <w:rPr>
          <w:rFonts w:hint="cs"/>
          <w:b/>
          <w:bCs/>
        </w:rPr>
        <w:t xml:space="preserve"> : </w:t>
      </w:r>
      <w:r w:rsidR="00E148A4" w:rsidRPr="00E05777">
        <w:rPr>
          <w:rFonts w:hint="cs"/>
          <w:cs/>
        </w:rPr>
        <w:t>กลอนประตูอัจฉริยะ</w:t>
      </w:r>
      <w:r w:rsidR="00152E90">
        <w:t>,</w:t>
      </w:r>
      <w:r w:rsidR="007B2112">
        <w:t xml:space="preserve"> </w:t>
      </w:r>
      <w:r w:rsidR="00152E90" w:rsidRPr="00152E90">
        <w:rPr>
          <w:cs/>
        </w:rPr>
        <w:t>การเข้าถึงประตูด้วยสมาร์ทโฟน</w:t>
      </w:r>
    </w:p>
    <w:sectPr w:rsidR="00A1275C" w:rsidRPr="00152E90" w:rsidSect="00313B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30" w:right="1440" w:bottom="1440" w:left="2160" w:header="709" w:footer="709" w:gutter="0"/>
      <w:pgNumType w:fmt="thaiLett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3E145" w14:textId="77777777" w:rsidR="0091213F" w:rsidRDefault="0091213F" w:rsidP="00DB2B21">
      <w:pPr>
        <w:spacing w:after="0" w:line="240" w:lineRule="auto"/>
      </w:pPr>
      <w:r>
        <w:separator/>
      </w:r>
    </w:p>
  </w:endnote>
  <w:endnote w:type="continuationSeparator" w:id="0">
    <w:p w14:paraId="21EF56CA" w14:textId="77777777" w:rsidR="0091213F" w:rsidRDefault="0091213F" w:rsidP="00DB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21701" w14:textId="77777777" w:rsidR="00DE4640" w:rsidRDefault="00DE46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D3CD3" w14:textId="77777777" w:rsidR="00DE4640" w:rsidRDefault="00DE46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F57D9" w14:textId="77777777" w:rsidR="00DE4640" w:rsidRDefault="00DE4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1F0A0" w14:textId="77777777" w:rsidR="0091213F" w:rsidRDefault="0091213F" w:rsidP="00DB2B21">
      <w:pPr>
        <w:spacing w:after="0" w:line="240" w:lineRule="auto"/>
      </w:pPr>
      <w:r>
        <w:separator/>
      </w:r>
    </w:p>
  </w:footnote>
  <w:footnote w:type="continuationSeparator" w:id="0">
    <w:p w14:paraId="5DA75926" w14:textId="77777777" w:rsidR="0091213F" w:rsidRDefault="0091213F" w:rsidP="00DB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36562" w14:textId="77777777" w:rsidR="00DE4640" w:rsidRDefault="00DE46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PSK" w:hAnsi="TH SarabunPSK" w:cs="TH SarabunPSK" w:hint="cs"/>
        <w:sz w:val="32"/>
        <w:szCs w:val="32"/>
      </w:rPr>
      <w:id w:val="-1040504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4AE1F3" w14:textId="616AEB47" w:rsidR="00DE4640" w:rsidRPr="00DE4640" w:rsidRDefault="00DE4640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E4640">
          <w:rPr>
            <w:rFonts w:ascii="TH SarabunPSK" w:hAnsi="TH SarabunPSK" w:cs="TH SarabunPSK" w:hint="cs"/>
            <w:sz w:val="32"/>
            <w:szCs w:val="32"/>
            <w:cs/>
          </w:rPr>
          <w:t>ก</w:t>
        </w:r>
      </w:p>
    </w:sdtContent>
  </w:sdt>
  <w:p w14:paraId="29C6E9C9" w14:textId="2151DBB8" w:rsidR="00DB2B21" w:rsidRPr="00DE4640" w:rsidRDefault="00DB2B21" w:rsidP="00DE4640">
    <w:pPr>
      <w:pStyle w:val="Header"/>
      <w:jc w:val="right"/>
      <w:rPr>
        <w:rFonts w:ascii="TH SarabunPSK" w:hAnsi="TH SarabunPSK" w:cs="TH SarabunPSK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B56C7" w14:textId="77777777" w:rsidR="00DE4640" w:rsidRDefault="00DE46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BC"/>
    <w:rsid w:val="00003486"/>
    <w:rsid w:val="00004B26"/>
    <w:rsid w:val="000113A4"/>
    <w:rsid w:val="00015A59"/>
    <w:rsid w:val="00025D0E"/>
    <w:rsid w:val="000816B5"/>
    <w:rsid w:val="00093385"/>
    <w:rsid w:val="000B45C3"/>
    <w:rsid w:val="000B693B"/>
    <w:rsid w:val="000C2F7C"/>
    <w:rsid w:val="00123000"/>
    <w:rsid w:val="00124AAC"/>
    <w:rsid w:val="0012730C"/>
    <w:rsid w:val="001366D7"/>
    <w:rsid w:val="00137226"/>
    <w:rsid w:val="00152E90"/>
    <w:rsid w:val="00186166"/>
    <w:rsid w:val="001953BC"/>
    <w:rsid w:val="00195AB2"/>
    <w:rsid w:val="001C1596"/>
    <w:rsid w:val="00200F0F"/>
    <w:rsid w:val="00240B83"/>
    <w:rsid w:val="00284605"/>
    <w:rsid w:val="002A43C5"/>
    <w:rsid w:val="002A576A"/>
    <w:rsid w:val="002E6A32"/>
    <w:rsid w:val="003021C6"/>
    <w:rsid w:val="00313BF7"/>
    <w:rsid w:val="00383B42"/>
    <w:rsid w:val="003A0AB3"/>
    <w:rsid w:val="003E6340"/>
    <w:rsid w:val="00400380"/>
    <w:rsid w:val="004060D6"/>
    <w:rsid w:val="0040744D"/>
    <w:rsid w:val="004300C1"/>
    <w:rsid w:val="00457CF3"/>
    <w:rsid w:val="00473CB4"/>
    <w:rsid w:val="004A7CE1"/>
    <w:rsid w:val="004B18D9"/>
    <w:rsid w:val="004E5295"/>
    <w:rsid w:val="00541906"/>
    <w:rsid w:val="005655D6"/>
    <w:rsid w:val="005659B1"/>
    <w:rsid w:val="00570B20"/>
    <w:rsid w:val="00575B5D"/>
    <w:rsid w:val="0059138C"/>
    <w:rsid w:val="005B3121"/>
    <w:rsid w:val="005B6A0E"/>
    <w:rsid w:val="005E2215"/>
    <w:rsid w:val="005F5A7D"/>
    <w:rsid w:val="005F6451"/>
    <w:rsid w:val="00601A19"/>
    <w:rsid w:val="0062102D"/>
    <w:rsid w:val="00656D92"/>
    <w:rsid w:val="006964AC"/>
    <w:rsid w:val="006A2FFA"/>
    <w:rsid w:val="006B0C66"/>
    <w:rsid w:val="006D2D5A"/>
    <w:rsid w:val="006D6BAB"/>
    <w:rsid w:val="00712DDC"/>
    <w:rsid w:val="00754879"/>
    <w:rsid w:val="00762EA8"/>
    <w:rsid w:val="007761C5"/>
    <w:rsid w:val="007B2112"/>
    <w:rsid w:val="007B4BED"/>
    <w:rsid w:val="007D1BC4"/>
    <w:rsid w:val="007E4156"/>
    <w:rsid w:val="008111EB"/>
    <w:rsid w:val="00821C25"/>
    <w:rsid w:val="00860FB7"/>
    <w:rsid w:val="008656DF"/>
    <w:rsid w:val="00876BB9"/>
    <w:rsid w:val="008A1005"/>
    <w:rsid w:val="008D564D"/>
    <w:rsid w:val="008E16C3"/>
    <w:rsid w:val="00902726"/>
    <w:rsid w:val="00904CF4"/>
    <w:rsid w:val="0091213F"/>
    <w:rsid w:val="009131B4"/>
    <w:rsid w:val="009215F5"/>
    <w:rsid w:val="00932577"/>
    <w:rsid w:val="009644F6"/>
    <w:rsid w:val="009758A8"/>
    <w:rsid w:val="00985EC1"/>
    <w:rsid w:val="00991E4C"/>
    <w:rsid w:val="009927BF"/>
    <w:rsid w:val="009A2202"/>
    <w:rsid w:val="00A1071F"/>
    <w:rsid w:val="00A1275C"/>
    <w:rsid w:val="00A163DB"/>
    <w:rsid w:val="00A63A4D"/>
    <w:rsid w:val="00A645DE"/>
    <w:rsid w:val="00AD2254"/>
    <w:rsid w:val="00B12B1C"/>
    <w:rsid w:val="00B40406"/>
    <w:rsid w:val="00B450D7"/>
    <w:rsid w:val="00B47469"/>
    <w:rsid w:val="00B47F9B"/>
    <w:rsid w:val="00B547F7"/>
    <w:rsid w:val="00B55B1B"/>
    <w:rsid w:val="00B918A7"/>
    <w:rsid w:val="00BA6C06"/>
    <w:rsid w:val="00BE4148"/>
    <w:rsid w:val="00BF5F9C"/>
    <w:rsid w:val="00C01C26"/>
    <w:rsid w:val="00C85A3C"/>
    <w:rsid w:val="00CA1207"/>
    <w:rsid w:val="00CB2778"/>
    <w:rsid w:val="00CB750D"/>
    <w:rsid w:val="00CC74A2"/>
    <w:rsid w:val="00CE5C0B"/>
    <w:rsid w:val="00D21D8E"/>
    <w:rsid w:val="00D26374"/>
    <w:rsid w:val="00D73895"/>
    <w:rsid w:val="00D74142"/>
    <w:rsid w:val="00D85F9A"/>
    <w:rsid w:val="00D90E25"/>
    <w:rsid w:val="00D92C57"/>
    <w:rsid w:val="00DA5738"/>
    <w:rsid w:val="00DB2B21"/>
    <w:rsid w:val="00DD7626"/>
    <w:rsid w:val="00DE4640"/>
    <w:rsid w:val="00DE726F"/>
    <w:rsid w:val="00E035C6"/>
    <w:rsid w:val="00E05777"/>
    <w:rsid w:val="00E148A4"/>
    <w:rsid w:val="00E20F4B"/>
    <w:rsid w:val="00E34C5A"/>
    <w:rsid w:val="00E4768E"/>
    <w:rsid w:val="00E552A9"/>
    <w:rsid w:val="00E61800"/>
    <w:rsid w:val="00F16B6F"/>
    <w:rsid w:val="00F17950"/>
    <w:rsid w:val="00F25AB3"/>
    <w:rsid w:val="00F27AE7"/>
    <w:rsid w:val="00F36D54"/>
    <w:rsid w:val="00F4113F"/>
    <w:rsid w:val="00F75CA6"/>
    <w:rsid w:val="00F80137"/>
    <w:rsid w:val="00F8155F"/>
    <w:rsid w:val="00F979E1"/>
    <w:rsid w:val="00FA1D37"/>
    <w:rsid w:val="00FE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ย่อหน้า"/>
    <w:basedOn w:val="Normal"/>
    <w:link w:val="a0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0">
    <w:name w:val="ย่อหน้า อักขระ"/>
    <w:basedOn w:val="DefaultParagraphFont"/>
    <w:link w:val="a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B21"/>
  </w:style>
  <w:style w:type="paragraph" w:styleId="Footer">
    <w:name w:val="footer"/>
    <w:basedOn w:val="Normal"/>
    <w:link w:val="Foot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B21"/>
  </w:style>
  <w:style w:type="paragraph" w:customStyle="1" w:styleId="115">
    <w:name w:val="1.ย่อหน้า 1.5"/>
    <w:basedOn w:val="Normal"/>
    <w:link w:val="115Char"/>
    <w:qFormat/>
    <w:rsid w:val="00A1275C"/>
    <w:pPr>
      <w:tabs>
        <w:tab w:val="left" w:pos="851"/>
      </w:tabs>
      <w:spacing w:after="0" w:line="240" w:lineRule="auto"/>
      <w:ind w:firstLine="851"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115Char">
    <w:name w:val="1.ย่อหน้า 1.5 Char"/>
    <w:basedOn w:val="DefaultParagraphFont"/>
    <w:link w:val="115"/>
    <w:rsid w:val="00A1275C"/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BodyTextChar">
    <w:name w:val="Body Text Char"/>
    <w:link w:val="BodyText"/>
    <w:uiPriority w:val="99"/>
    <w:locked/>
    <w:rsid w:val="00003486"/>
  </w:style>
  <w:style w:type="paragraph" w:styleId="BodyText">
    <w:name w:val="Body Text"/>
    <w:basedOn w:val="Normal"/>
    <w:link w:val="BodyTextChar"/>
    <w:uiPriority w:val="99"/>
    <w:qFormat/>
    <w:rsid w:val="00003486"/>
    <w:pPr>
      <w:widowControl w:val="0"/>
      <w:spacing w:after="0" w:line="360" w:lineRule="auto"/>
      <w:ind w:firstLine="400"/>
    </w:pPr>
  </w:style>
  <w:style w:type="character" w:customStyle="1" w:styleId="BodyTextChar1">
    <w:name w:val="Body Text Char1"/>
    <w:basedOn w:val="DefaultParagraphFont"/>
    <w:uiPriority w:val="99"/>
    <w:semiHidden/>
    <w:rsid w:val="0000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14</cp:revision>
  <cp:lastPrinted>2024-09-15T04:31:00Z</cp:lastPrinted>
  <dcterms:created xsi:type="dcterms:W3CDTF">2024-09-13T11:01:00Z</dcterms:created>
  <dcterms:modified xsi:type="dcterms:W3CDTF">2024-09-17T03:35:00Z</dcterms:modified>
</cp:coreProperties>
</file>